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A15419" w:rsidRDefault="00A34F30" w:rsidP="000C00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План-график мероприятий, проводимых на территории </w:t>
      </w:r>
      <w:r w:rsidR="0075228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Ленинского </w:t>
      </w: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округа города Иркутска </w:t>
      </w:r>
    </w:p>
    <w:p w:rsidR="00A34F30" w:rsidRPr="00A15419" w:rsidRDefault="00A34F30" w:rsidP="000C00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период с 01 апреля по 30 апреля </w:t>
      </w:r>
    </w:p>
    <w:p w:rsidR="00A34F30" w:rsidRDefault="00A34F30" w:rsidP="000C00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>в рамках Месячника антинаркотических мероприятий и</w:t>
      </w:r>
      <w:r w:rsidR="00A15419"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популяризации здорового образа жизни</w:t>
      </w: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0C00A7" w:rsidRPr="00A15419" w:rsidRDefault="000C00A7" w:rsidP="000C00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3260"/>
        <w:gridCol w:w="3686"/>
      </w:tblGrid>
      <w:tr w:rsidR="00A34F30" w:rsidRPr="002D475C" w:rsidTr="007522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Место проведения (адрес)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Мероприятие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Ответственные исполнители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</w:p>
        </w:tc>
      </w:tr>
      <w:tr w:rsidR="00A34F30" w:rsidRPr="00557170" w:rsidTr="007522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color w:val="000000" w:themeColor="text1"/>
                <w:szCs w:val="24"/>
              </w:rPr>
            </w:pPr>
            <w:r w:rsidRPr="005530BF">
              <w:rPr>
                <w:color w:val="000000" w:themeColor="text1"/>
                <w:szCs w:val="24"/>
              </w:rPr>
              <w:t>3</w:t>
            </w:r>
            <w:r w:rsidR="00A645FA" w:rsidRPr="005530BF">
              <w:rPr>
                <w:color w:val="000000" w:themeColor="text1"/>
                <w:szCs w:val="24"/>
              </w:rPr>
              <w:t xml:space="preserve"> апреля в 12.00.</w:t>
            </w:r>
          </w:p>
          <w:p w:rsidR="00A34F30" w:rsidRPr="005530BF" w:rsidRDefault="00A34F30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8D" w:rsidRPr="005530BF" w:rsidRDefault="0075228D" w:rsidP="005530BF">
            <w:pPr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75228D" w:rsidRPr="005530BF" w:rsidRDefault="00960B23" w:rsidP="005530BF">
            <w:pPr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75228D"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имназия № 3:</w:t>
            </w:r>
          </w:p>
          <w:p w:rsidR="0075228D" w:rsidRPr="005530BF" w:rsidRDefault="0075228D" w:rsidP="005530BF">
            <w:pPr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Иркутск,</w:t>
            </w:r>
          </w:p>
          <w:p w:rsidR="0075228D" w:rsidRPr="005530BF" w:rsidRDefault="0075228D" w:rsidP="005530BF">
            <w:pPr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Ленинградская, 75</w:t>
            </w:r>
          </w:p>
          <w:p w:rsidR="00A34F30" w:rsidRPr="005530BF" w:rsidRDefault="00A34F30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color w:val="000000" w:themeColor="text1"/>
                <w:szCs w:val="24"/>
              </w:rPr>
            </w:pPr>
            <w:r w:rsidRPr="005530BF">
              <w:rPr>
                <w:color w:val="000000" w:themeColor="text1"/>
                <w:szCs w:val="24"/>
              </w:rPr>
              <w:t>Беседа с учащимися 6-8 классов гимназии с руководителем Ангарского общественного фонда "Город без наркотиков"</w:t>
            </w:r>
          </w:p>
          <w:p w:rsidR="00A34F30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 w:themeColor="text1"/>
                <w:szCs w:val="24"/>
              </w:rPr>
              <w:t xml:space="preserve">А.И. </w:t>
            </w:r>
            <w:proofErr w:type="spellStart"/>
            <w:r w:rsidRPr="005530BF">
              <w:rPr>
                <w:color w:val="000000" w:themeColor="text1"/>
                <w:szCs w:val="24"/>
              </w:rPr>
              <w:t>Болговым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8D" w:rsidRPr="005530BF" w:rsidRDefault="000C00A7" w:rsidP="005530BF">
            <w:pPr>
              <w:pStyle w:val="a3"/>
              <w:ind w:left="102" w:right="-1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</w:t>
            </w:r>
            <w:r w:rsidR="0075228D" w:rsidRPr="005530BF">
              <w:rPr>
                <w:color w:val="000000" w:themeColor="text1"/>
                <w:szCs w:val="24"/>
              </w:rPr>
              <w:t>рганизационный отдел управления по работе с населением комитета по управлению Ленинским округом города Иркутска</w:t>
            </w:r>
          </w:p>
          <w:p w:rsidR="00A34F30" w:rsidRPr="005530BF" w:rsidRDefault="00A34F30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75228D" w:rsidRPr="00557170" w:rsidTr="007522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color w:val="000000" w:themeColor="text1"/>
                <w:szCs w:val="24"/>
              </w:rPr>
            </w:pPr>
            <w:r w:rsidRPr="005530BF">
              <w:rPr>
                <w:color w:val="000000" w:themeColor="text1"/>
                <w:szCs w:val="24"/>
              </w:rPr>
              <w:t>4 апреля в 14.00.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248" w:rsidRPr="005530BF" w:rsidRDefault="0075228D" w:rsidP="005530BF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40</w:t>
            </w:r>
            <w:r w:rsidR="007A2248"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A2248" w:rsidRPr="005530BF" w:rsidRDefault="007A2248" w:rsidP="005530BF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Иркутск,</w:t>
            </w:r>
          </w:p>
          <w:p w:rsidR="0075228D" w:rsidRPr="005530BF" w:rsidRDefault="007A2248" w:rsidP="005530BF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960B23"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Ярославского, 268</w:t>
            </w:r>
          </w:p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color w:val="000000" w:themeColor="text1"/>
                <w:szCs w:val="24"/>
              </w:rPr>
            </w:pPr>
            <w:r w:rsidRPr="005530BF">
              <w:rPr>
                <w:color w:val="000000" w:themeColor="text1"/>
                <w:szCs w:val="24"/>
              </w:rPr>
              <w:t>Беседа с учащимися 6-8 классов гимназии с руководителем Ангарского общественного фонда "Город без наркотиков"</w:t>
            </w:r>
          </w:p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  <w:r w:rsidRPr="005530BF">
              <w:rPr>
                <w:color w:val="000000" w:themeColor="text1"/>
                <w:szCs w:val="24"/>
              </w:rPr>
              <w:t xml:space="preserve">А.И. </w:t>
            </w:r>
            <w:proofErr w:type="spellStart"/>
            <w:r w:rsidRPr="005530BF">
              <w:rPr>
                <w:color w:val="000000" w:themeColor="text1"/>
                <w:szCs w:val="24"/>
              </w:rPr>
              <w:t>Болговым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248" w:rsidRPr="005530BF" w:rsidRDefault="000C00A7" w:rsidP="005530BF">
            <w:pPr>
              <w:pStyle w:val="a3"/>
              <w:ind w:left="102" w:right="-1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</w:t>
            </w:r>
            <w:r w:rsidR="007A2248" w:rsidRPr="005530BF">
              <w:rPr>
                <w:color w:val="000000" w:themeColor="text1"/>
                <w:szCs w:val="24"/>
              </w:rPr>
              <w:t>рганизационный отдел управления по работе с населением комитета по управлению Ленинским округом города Иркутска</w:t>
            </w:r>
          </w:p>
          <w:p w:rsidR="0075228D" w:rsidRPr="005530BF" w:rsidRDefault="0075228D" w:rsidP="005530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23" w:rsidRPr="00557170" w:rsidTr="0021439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960B23" w:rsidP="005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апреля в 14.00.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960B23" w:rsidP="005530BF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7: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5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Днепровская, 2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0C00A7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960B23"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стреча-диалог «Цени свою жизнь»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борьбе со употреблением наркотическими средствами и их незаконным оборотом для молодежи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960B23" w:rsidP="005530BF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:rsidR="00960B23" w:rsidRPr="005530BF" w:rsidRDefault="00960B23" w:rsidP="005530BF">
            <w:pPr>
              <w:pStyle w:val="a3"/>
              <w:ind w:left="102" w:right="-1"/>
              <w:contextualSpacing/>
              <w:jc w:val="center"/>
              <w:rPr>
                <w:color w:val="000000" w:themeColor="text1"/>
                <w:szCs w:val="24"/>
              </w:rPr>
            </w:pPr>
            <w:r w:rsidRPr="005530BF">
              <w:rPr>
                <w:szCs w:val="24"/>
              </w:rPr>
              <w:t>Библиотека № 7</w:t>
            </w:r>
          </w:p>
        </w:tc>
      </w:tr>
      <w:tr w:rsidR="0075228D" w:rsidRPr="00557170" w:rsidTr="007522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10</w:t>
            </w:r>
            <w:r w:rsidR="007A2248" w:rsidRPr="005530BF">
              <w:rPr>
                <w:szCs w:val="24"/>
              </w:rPr>
              <w:t xml:space="preserve"> апреля </w:t>
            </w:r>
            <w:r w:rsidR="00A645FA" w:rsidRPr="005530BF">
              <w:rPr>
                <w:szCs w:val="24"/>
              </w:rPr>
              <w:t>в 18.30.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Комитет по управлению Ленинским округом администрации города Иркутска</w:t>
            </w:r>
            <w:r w:rsidR="007A2248" w:rsidRPr="005530BF">
              <w:rPr>
                <w:szCs w:val="24"/>
              </w:rPr>
              <w:t>: города Иркутск,</w:t>
            </w:r>
          </w:p>
          <w:p w:rsidR="0075228D" w:rsidRPr="005530BF" w:rsidRDefault="0075228D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ул. Маршала Говорова,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248" w:rsidRPr="005530BF" w:rsidRDefault="007A2248" w:rsidP="005530BF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 w:rsidRPr="005530BF">
              <w:rPr>
                <w:color w:val="000000" w:themeColor="text1"/>
                <w:szCs w:val="24"/>
              </w:rPr>
              <w:t>Кинопоказ и беседа на тему:</w:t>
            </w:r>
            <w:r w:rsidRPr="005530BF">
              <w:rPr>
                <w:szCs w:val="24"/>
              </w:rPr>
              <w:t xml:space="preserve"> </w:t>
            </w:r>
            <w:r w:rsidR="00A645FA" w:rsidRPr="005530BF">
              <w:rPr>
                <w:szCs w:val="24"/>
              </w:rPr>
              <w:t>«</w:t>
            </w:r>
            <w:r w:rsidRPr="005530BF">
              <w:rPr>
                <w:szCs w:val="24"/>
              </w:rPr>
              <w:t>Выбирай здоровую жизнь»</w:t>
            </w:r>
            <w:r w:rsidR="00A645FA" w:rsidRPr="005530BF">
              <w:rPr>
                <w:szCs w:val="24"/>
              </w:rPr>
              <w:t xml:space="preserve"> для </w:t>
            </w:r>
            <w:r w:rsidR="00A645FA" w:rsidRPr="005530BF">
              <w:rPr>
                <w:color w:val="000000" w:themeColor="text1"/>
                <w:szCs w:val="24"/>
              </w:rPr>
              <w:t>объединения «Очаг»</w:t>
            </w:r>
          </w:p>
          <w:p w:rsidR="007A2248" w:rsidRPr="005530BF" w:rsidRDefault="007A2248" w:rsidP="005530BF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</w:p>
          <w:p w:rsidR="007A2248" w:rsidRPr="005530BF" w:rsidRDefault="007A2248" w:rsidP="005530BF">
            <w:pPr>
              <w:pStyle w:val="a3"/>
              <w:ind w:left="141" w:right="135"/>
              <w:contextualSpacing/>
              <w:jc w:val="center"/>
              <w:rPr>
                <w:color w:val="000000" w:themeColor="text1"/>
                <w:szCs w:val="24"/>
              </w:rPr>
            </w:pPr>
          </w:p>
          <w:p w:rsidR="007A2248" w:rsidRPr="005530BF" w:rsidRDefault="007A2248" w:rsidP="005530BF">
            <w:pPr>
              <w:pStyle w:val="a3"/>
              <w:ind w:left="141" w:right="135"/>
              <w:contextualSpacing/>
              <w:jc w:val="center"/>
              <w:rPr>
                <w:color w:val="000000" w:themeColor="text1"/>
                <w:szCs w:val="24"/>
              </w:rPr>
            </w:pPr>
          </w:p>
          <w:p w:rsidR="007A2248" w:rsidRPr="005530BF" w:rsidRDefault="007A2248" w:rsidP="005530BF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</w:p>
          <w:p w:rsidR="007A2248" w:rsidRPr="005530BF" w:rsidRDefault="007A2248" w:rsidP="005530BF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</w:p>
          <w:p w:rsidR="0075228D" w:rsidRPr="005530BF" w:rsidRDefault="0075228D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248" w:rsidRPr="005530BF" w:rsidRDefault="000C00A7" w:rsidP="005530BF">
            <w:pPr>
              <w:pStyle w:val="a3"/>
              <w:ind w:left="102" w:right="-1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</w:t>
            </w:r>
            <w:r w:rsidR="007A2248" w:rsidRPr="005530BF">
              <w:rPr>
                <w:color w:val="000000" w:themeColor="text1"/>
                <w:szCs w:val="24"/>
              </w:rPr>
              <w:t>рганизационный отдел управления по работе с населением комитета по управлению Ленинским округом города Иркутска</w:t>
            </w:r>
          </w:p>
          <w:p w:rsidR="007A2248" w:rsidRPr="005530BF" w:rsidRDefault="007A2248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A34F30" w:rsidRPr="00557170" w:rsidTr="007522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248" w:rsidRPr="005530BF" w:rsidRDefault="007A2248" w:rsidP="005530BF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апреля в 14.30.</w:t>
            </w:r>
          </w:p>
          <w:p w:rsidR="00A34F30" w:rsidRPr="005530BF" w:rsidRDefault="007A2248" w:rsidP="005530BF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апреля в 14.30.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5FA" w:rsidRPr="005530BF" w:rsidRDefault="00A645FA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/>
                <w:szCs w:val="24"/>
              </w:rPr>
              <w:t>Центр профилактики наркомании:</w:t>
            </w:r>
          </w:p>
          <w:p w:rsidR="00A645FA" w:rsidRPr="005530BF" w:rsidRDefault="00A645FA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/>
                <w:szCs w:val="24"/>
              </w:rPr>
              <w:t>город Иркутск,</w:t>
            </w:r>
          </w:p>
          <w:p w:rsidR="00A645FA" w:rsidRPr="005530BF" w:rsidRDefault="00A645FA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/>
                <w:szCs w:val="24"/>
              </w:rPr>
              <w:t>ул. Академическая,</w:t>
            </w:r>
          </w:p>
          <w:p w:rsidR="00A34F30" w:rsidRPr="005530BF" w:rsidRDefault="00A645FA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248" w:rsidRPr="005530BF" w:rsidRDefault="007A2248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/>
                <w:szCs w:val="24"/>
              </w:rPr>
              <w:t>Посещение учащимися старших классов, в том числе состоящих на учете в банке данных СОП и «группа риска»</w:t>
            </w:r>
          </w:p>
          <w:p w:rsidR="00A645FA" w:rsidRPr="005530BF" w:rsidRDefault="007A2248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/>
                <w:szCs w:val="24"/>
              </w:rPr>
              <w:t xml:space="preserve">МБОУ СОШ </w:t>
            </w:r>
            <w:r w:rsidR="00A645FA" w:rsidRPr="005530BF">
              <w:rPr>
                <w:color w:val="000000"/>
                <w:szCs w:val="24"/>
              </w:rPr>
              <w:t>Ленинского района города Иркутска</w:t>
            </w:r>
          </w:p>
          <w:p w:rsidR="007A2248" w:rsidRPr="005530BF" w:rsidRDefault="007A2248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5530BF">
              <w:rPr>
                <w:color w:val="000000"/>
                <w:szCs w:val="24"/>
              </w:rPr>
              <w:t>квест</w:t>
            </w:r>
            <w:proofErr w:type="spellEnd"/>
            <w:r w:rsidRPr="005530BF">
              <w:rPr>
                <w:color w:val="000000"/>
                <w:szCs w:val="24"/>
              </w:rPr>
              <w:t>-комнаты</w:t>
            </w:r>
          </w:p>
          <w:p w:rsidR="00A34F30" w:rsidRPr="005530BF" w:rsidRDefault="007A2248" w:rsidP="005530BF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/>
                <w:szCs w:val="24"/>
              </w:rPr>
              <w:t>«Демоны молодости» - история одной зависимости</w:t>
            </w:r>
            <w:r w:rsidR="00A645FA" w:rsidRPr="005530BF">
              <w:rPr>
                <w:color w:val="000000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5FA" w:rsidRPr="005530BF" w:rsidRDefault="000C00A7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</w:t>
            </w:r>
            <w:r w:rsidR="00A645FA" w:rsidRPr="005530BF">
              <w:rPr>
                <w:color w:val="000000"/>
                <w:szCs w:val="24"/>
              </w:rPr>
              <w:t>ентр профилактики наркомании</w:t>
            </w:r>
            <w:r w:rsidR="005530BF">
              <w:rPr>
                <w:color w:val="000000"/>
                <w:szCs w:val="24"/>
              </w:rPr>
              <w:t xml:space="preserve">, </w:t>
            </w:r>
          </w:p>
          <w:p w:rsidR="00A34F30" w:rsidRPr="005530BF" w:rsidRDefault="005530BF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A645FA" w:rsidRPr="005530BF">
              <w:rPr>
                <w:color w:val="000000"/>
                <w:szCs w:val="24"/>
              </w:rPr>
              <w:t>опровождение учащихся осуществляют</w:t>
            </w:r>
            <w:r>
              <w:rPr>
                <w:color w:val="000000"/>
                <w:szCs w:val="24"/>
              </w:rPr>
              <w:t xml:space="preserve"> </w:t>
            </w:r>
            <w:r w:rsidR="00A645FA" w:rsidRPr="005530BF">
              <w:rPr>
                <w:color w:val="000000"/>
                <w:szCs w:val="24"/>
              </w:rPr>
              <w:t>КДН и ЗП Ленинского округа города Иркутска</w:t>
            </w:r>
          </w:p>
        </w:tc>
      </w:tr>
      <w:tr w:rsidR="00A645FA" w:rsidRPr="00557170" w:rsidTr="007522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5FA" w:rsidRPr="005530BF" w:rsidRDefault="00A645FA" w:rsidP="005530BF">
            <w:pPr>
              <w:tabs>
                <w:tab w:val="center" w:pos="4677"/>
                <w:tab w:val="right" w:pos="9355"/>
              </w:tabs>
              <w:suppressAutoHyphens/>
              <w:spacing w:after="0"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3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в </w:t>
            </w: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5FA" w:rsidRPr="005530BF" w:rsidRDefault="00A645FA" w:rsidP="0055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СК «Локомотив»:</w:t>
            </w:r>
          </w:p>
          <w:p w:rsidR="00A645FA" w:rsidRPr="005530BF" w:rsidRDefault="00A645FA" w:rsidP="0055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A645FA" w:rsidRPr="005530BF" w:rsidRDefault="00A645FA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szCs w:val="24"/>
              </w:rPr>
              <w:t>ул. Норильская,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5FA" w:rsidRPr="005530BF" w:rsidRDefault="00A645FA" w:rsidP="0012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Открытый диалог с участием сотрудников ОКОН МУ МВД России «Иркутское» с</w:t>
            </w:r>
          </w:p>
          <w:p w:rsidR="00A645FA" w:rsidRPr="005530BF" w:rsidRDefault="00A645FA" w:rsidP="00122772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воспитанниками МКУ</w:t>
            </w:r>
          </w:p>
          <w:p w:rsidR="00A645FA" w:rsidRPr="005530BF" w:rsidRDefault="00A645FA" w:rsidP="00122772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szCs w:val="24"/>
              </w:rPr>
              <w:lastRenderedPageBreak/>
              <w:t>ДО «СШ «ЦРС» города Иркутска (отделение «тяжелая атлетика»)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5FA" w:rsidRPr="005530BF" w:rsidRDefault="000C00A7" w:rsidP="000C00A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lastRenderedPageBreak/>
              <w:t>М</w:t>
            </w:r>
            <w:r w:rsidR="00055DC8" w:rsidRPr="005530BF">
              <w:rPr>
                <w:szCs w:val="24"/>
              </w:rPr>
              <w:t>униципальное казенное учреждение дополнительного образования  «Спортивная школа «Центр развития спорта»</w:t>
            </w:r>
          </w:p>
        </w:tc>
      </w:tr>
      <w:tr w:rsidR="00A645FA" w:rsidRPr="00557170" w:rsidTr="009F7C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5FA" w:rsidRPr="005530BF" w:rsidRDefault="00A645FA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12 апреля в 15. 00.</w:t>
            </w:r>
          </w:p>
          <w:p w:rsidR="00A645FA" w:rsidRPr="005530BF" w:rsidRDefault="00A645FA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5FA" w:rsidRPr="005530BF" w:rsidRDefault="00A645FA" w:rsidP="005530BF">
            <w:pPr>
              <w:pStyle w:val="a3"/>
              <w:ind w:left="141" w:right="135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медицинский</w:t>
            </w:r>
          </w:p>
          <w:p w:rsidR="00A645FA" w:rsidRPr="005530BF" w:rsidRDefault="00A645FA" w:rsidP="005530BF">
            <w:pPr>
              <w:pStyle w:val="a3"/>
              <w:ind w:left="-5" w:right="135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колледж железнодорожного транспорта:</w:t>
            </w:r>
          </w:p>
          <w:p w:rsidR="00A645FA" w:rsidRPr="005530BF" w:rsidRDefault="00A645FA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город Иркутск, улица Ярославского, д.228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5FA" w:rsidRPr="005530BF" w:rsidRDefault="00A645FA" w:rsidP="005530BF">
            <w:pPr>
              <w:pStyle w:val="a3"/>
              <w:ind w:left="141" w:right="135"/>
              <w:contextualSpacing/>
              <w:jc w:val="center"/>
              <w:rPr>
                <w:szCs w:val="24"/>
              </w:rPr>
            </w:pPr>
            <w:proofErr w:type="spellStart"/>
            <w:r w:rsidRPr="005530BF">
              <w:rPr>
                <w:szCs w:val="24"/>
              </w:rPr>
              <w:t>Квиз</w:t>
            </w:r>
            <w:proofErr w:type="spellEnd"/>
            <w:r w:rsidRPr="005530BF">
              <w:rPr>
                <w:szCs w:val="24"/>
              </w:rPr>
              <w:t xml:space="preserve"> «Мы выбираем жизнь» со студентами</w:t>
            </w:r>
            <w:r w:rsidR="005530BF">
              <w:rPr>
                <w:szCs w:val="24"/>
              </w:rPr>
              <w:t xml:space="preserve"> </w:t>
            </w:r>
            <w:r w:rsidRPr="005530BF">
              <w:rPr>
                <w:szCs w:val="24"/>
              </w:rPr>
              <w:t>медицинского</w:t>
            </w:r>
          </w:p>
          <w:p w:rsidR="00A645FA" w:rsidRPr="005530BF" w:rsidRDefault="00A645FA" w:rsidP="005530BF">
            <w:pPr>
              <w:pStyle w:val="a3"/>
              <w:ind w:left="-5" w:right="135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колледжа железнодорожного транспорта</w:t>
            </w:r>
          </w:p>
          <w:p w:rsidR="00A645FA" w:rsidRPr="005530BF" w:rsidRDefault="00A645FA" w:rsidP="005530BF">
            <w:pPr>
              <w:pStyle w:val="a3"/>
              <w:ind w:left="141" w:right="135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5FA" w:rsidRPr="005530BF" w:rsidRDefault="000C00A7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A645FA" w:rsidRPr="005530BF">
              <w:rPr>
                <w:color w:val="000000"/>
                <w:szCs w:val="24"/>
              </w:rPr>
              <w:t>ектор по организации досуга комитета по управлению Ленинским округом</w:t>
            </w:r>
          </w:p>
          <w:p w:rsidR="00A645FA" w:rsidRPr="005530BF" w:rsidRDefault="00A645FA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5530BF">
              <w:rPr>
                <w:color w:val="000000"/>
                <w:szCs w:val="24"/>
              </w:rPr>
              <w:t>города Иркутска</w:t>
            </w:r>
          </w:p>
        </w:tc>
      </w:tr>
      <w:tr w:rsidR="00960B23" w:rsidRPr="00557170" w:rsidTr="002908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960B23" w:rsidP="005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18 апреля в </w:t>
            </w: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960B23" w:rsidP="005530BF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библиотека № 31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«Алые паруса»: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 Иркутск,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Баумана, 199</w:t>
            </w: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читальный зал</w:t>
            </w:r>
          </w:p>
          <w:p w:rsidR="00960B23" w:rsidRPr="005530BF" w:rsidRDefault="00960B23" w:rsidP="005530BF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Шок-урок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«Правда о синтетических наркотиках»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960B23" w:rsidP="005530BF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:rsidR="00960B23" w:rsidRPr="005530BF" w:rsidRDefault="00960B23" w:rsidP="005530B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0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библиотека № 31</w:t>
            </w:r>
          </w:p>
          <w:p w:rsidR="00960B23" w:rsidRPr="005530BF" w:rsidRDefault="00960B23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055DC8" w:rsidRPr="00557170" w:rsidTr="0075228D">
        <w:trPr>
          <w:trHeight w:val="22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DC8" w:rsidRPr="005530BF" w:rsidRDefault="00055DC8" w:rsidP="0055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25 апреля в 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DC8" w:rsidRPr="005530BF" w:rsidRDefault="00055DC8" w:rsidP="0055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МКУ ДО «Спортивная школа «Спартак»:</w:t>
            </w:r>
          </w:p>
          <w:p w:rsidR="00055DC8" w:rsidRPr="005530BF" w:rsidRDefault="00055DC8" w:rsidP="0055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055DC8" w:rsidRPr="005530BF" w:rsidRDefault="00055DC8" w:rsidP="0055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переулок 18-й Советский,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DC8" w:rsidRPr="005530BF" w:rsidRDefault="00055DC8" w:rsidP="0055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Лекция о правовой информированности о нормах административной и уголовной ответственности в законодательстве РФ за незаконный оборот наркотических средств и психотропных веществ) для</w:t>
            </w:r>
          </w:p>
          <w:p w:rsidR="00055DC8" w:rsidRPr="005530BF" w:rsidRDefault="00055DC8" w:rsidP="0055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055DC8" w:rsidRPr="005530BF" w:rsidRDefault="00055DC8" w:rsidP="0055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(возраст: 2008 г.р. и старше)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DC8" w:rsidRPr="005530BF" w:rsidRDefault="00055DC8" w:rsidP="005530BF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МКУ ДО «Спортивная школа «Спартак», представитель ОКОН МУ МВД России «Иркутское»</w:t>
            </w:r>
          </w:p>
          <w:p w:rsidR="00055DC8" w:rsidRPr="005530BF" w:rsidRDefault="00055DC8" w:rsidP="005530BF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960B23" w:rsidRPr="00557170" w:rsidTr="005530BF">
        <w:trPr>
          <w:trHeight w:val="14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A7" w:rsidRDefault="00960B23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26</w:t>
            </w:r>
            <w:r w:rsidRPr="005530BF">
              <w:rPr>
                <w:szCs w:val="24"/>
                <w:lang w:val="en-US"/>
              </w:rPr>
              <w:t xml:space="preserve"> </w:t>
            </w:r>
            <w:r w:rsidRPr="005530BF">
              <w:rPr>
                <w:szCs w:val="24"/>
              </w:rPr>
              <w:t xml:space="preserve">апреля в </w:t>
            </w:r>
          </w:p>
          <w:p w:rsidR="00960B23" w:rsidRPr="005530BF" w:rsidRDefault="00960B23" w:rsidP="005530BF">
            <w:pPr>
              <w:pStyle w:val="a3"/>
              <w:ind w:left="141" w:right="-1"/>
              <w:contextualSpacing/>
              <w:jc w:val="center"/>
              <w:rPr>
                <w:szCs w:val="24"/>
              </w:rPr>
            </w:pPr>
            <w:r w:rsidRPr="005530BF">
              <w:rPr>
                <w:szCs w:val="24"/>
              </w:rPr>
              <w:t>15. 00.</w:t>
            </w:r>
          </w:p>
          <w:p w:rsidR="00960B23" w:rsidRPr="005530BF" w:rsidRDefault="00960B23" w:rsidP="0055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960B23" w:rsidP="0055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СК «Локомотив»:</w:t>
            </w:r>
          </w:p>
          <w:p w:rsidR="00960B23" w:rsidRPr="005530BF" w:rsidRDefault="00960B23" w:rsidP="0055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960B23" w:rsidRPr="005530BF" w:rsidRDefault="00960B23" w:rsidP="0055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ул. Норильская,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0BF" w:rsidRPr="005530BF" w:rsidRDefault="00960B23" w:rsidP="0012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МКУ ДО «СШ «ЦРС» города Иркутска</w:t>
            </w:r>
          </w:p>
          <w:p w:rsidR="00960B23" w:rsidRPr="005530BF" w:rsidRDefault="00960B23" w:rsidP="0012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(отделение «ф</w:t>
            </w:r>
            <w:bookmarkStart w:id="0" w:name="_GoBack"/>
            <w:bookmarkEnd w:id="0"/>
            <w:r w:rsidRPr="005530BF">
              <w:rPr>
                <w:rFonts w:ascii="Times New Roman" w:hAnsi="Times New Roman" w:cs="Times New Roman"/>
                <w:sz w:val="24"/>
                <w:szCs w:val="24"/>
              </w:rPr>
              <w:t>утбол»)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B23" w:rsidRPr="005530BF" w:rsidRDefault="000C00A7" w:rsidP="000C00A7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960B23" w:rsidRPr="005530BF">
              <w:rPr>
                <w:szCs w:val="24"/>
              </w:rPr>
              <w:t>униципальное казенное учреждение дополнительного образования  «Спортивная школа «Центр развития спорта»</w:t>
            </w:r>
          </w:p>
        </w:tc>
      </w:tr>
    </w:tbl>
    <w:p w:rsidR="00A34F30" w:rsidRDefault="00A34F30" w:rsidP="00A34F30">
      <w:pPr>
        <w:ind w:firstLine="720"/>
        <w:jc w:val="both"/>
        <w:rPr>
          <w:sz w:val="28"/>
        </w:rPr>
      </w:pPr>
    </w:p>
    <w:p w:rsidR="00A34F30" w:rsidRPr="00A34F30" w:rsidRDefault="00A34F30" w:rsidP="00A34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F30" w:rsidRPr="00A34F30" w:rsidRDefault="00A34F30" w:rsidP="007B04F4"/>
    <w:p w:rsidR="00A34F30" w:rsidRPr="00A34F30" w:rsidRDefault="00A34F30" w:rsidP="007B04F4"/>
    <w:p w:rsidR="00A34F30" w:rsidRPr="00A34F30" w:rsidRDefault="00A34F30" w:rsidP="007B04F4"/>
    <w:sectPr w:rsidR="00A34F30" w:rsidRPr="00A34F30" w:rsidSect="00A15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8" w:right="567" w:bottom="1134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DE" w:rsidRDefault="005455DE" w:rsidP="00A15419">
      <w:pPr>
        <w:spacing w:after="0" w:line="240" w:lineRule="auto"/>
      </w:pPr>
      <w:r>
        <w:separator/>
      </w:r>
    </w:p>
  </w:endnote>
  <w:endnote w:type="continuationSeparator" w:id="0">
    <w:p w:rsidR="005455DE" w:rsidRDefault="005455DE" w:rsidP="00A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DE" w:rsidRDefault="005455DE" w:rsidP="00A15419">
      <w:pPr>
        <w:spacing w:after="0" w:line="240" w:lineRule="auto"/>
      </w:pPr>
      <w:r>
        <w:separator/>
      </w:r>
    </w:p>
  </w:footnote>
  <w:footnote w:type="continuationSeparator" w:id="0">
    <w:p w:rsidR="005455DE" w:rsidRDefault="005455DE" w:rsidP="00A1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C"/>
    <w:rsid w:val="00055DC8"/>
    <w:rsid w:val="000C00A7"/>
    <w:rsid w:val="00122772"/>
    <w:rsid w:val="0013755C"/>
    <w:rsid w:val="001662D8"/>
    <w:rsid w:val="00176DE2"/>
    <w:rsid w:val="00271849"/>
    <w:rsid w:val="005455DE"/>
    <w:rsid w:val="005530BF"/>
    <w:rsid w:val="006461C4"/>
    <w:rsid w:val="006F4BB3"/>
    <w:rsid w:val="0075228D"/>
    <w:rsid w:val="007A2248"/>
    <w:rsid w:val="007B04F4"/>
    <w:rsid w:val="007C3B57"/>
    <w:rsid w:val="00960B23"/>
    <w:rsid w:val="00A15419"/>
    <w:rsid w:val="00A34F30"/>
    <w:rsid w:val="00A645FA"/>
    <w:rsid w:val="00A70BBE"/>
    <w:rsid w:val="00C449F5"/>
    <w:rsid w:val="00D429A6"/>
    <w:rsid w:val="00E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8194B"/>
  <w15:chartTrackingRefBased/>
  <w15:docId w15:val="{D8DC27CF-E4BB-4B6D-9404-EC15B73B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4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basedOn w:val="a"/>
    <w:next w:val="a5"/>
    <w:qFormat/>
    <w:rsid w:val="007B04F4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B0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0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A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419"/>
  </w:style>
  <w:style w:type="paragraph" w:styleId="a9">
    <w:name w:val="footer"/>
    <w:basedOn w:val="a"/>
    <w:link w:val="aa"/>
    <w:uiPriority w:val="99"/>
    <w:unhideWhenUsed/>
    <w:rsid w:val="00A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419"/>
  </w:style>
  <w:style w:type="table" w:styleId="ab">
    <w:name w:val="Table Grid"/>
    <w:basedOn w:val="a1"/>
    <w:uiPriority w:val="39"/>
    <w:rsid w:val="00A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Татьяна Павловна</dc:creator>
  <cp:keywords/>
  <dc:description/>
  <cp:lastModifiedBy>Матюшенко Татьяна Павловна</cp:lastModifiedBy>
  <cp:revision>5</cp:revision>
  <dcterms:created xsi:type="dcterms:W3CDTF">2024-03-27T07:22:00Z</dcterms:created>
  <dcterms:modified xsi:type="dcterms:W3CDTF">2024-03-28T06:52:00Z</dcterms:modified>
</cp:coreProperties>
</file>