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A15419" w:rsidRDefault="00A34F30" w:rsidP="008C66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План-график мероприятий, проводимых на территории </w:t>
      </w:r>
      <w:r w:rsidR="0030628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Октябрьского </w:t>
      </w: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округа города Иркутска </w:t>
      </w:r>
    </w:p>
    <w:p w:rsidR="00A34F30" w:rsidRPr="00A15419" w:rsidRDefault="00A34F30" w:rsidP="008C66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 период с 01 апреля по 30 апреля </w:t>
      </w:r>
    </w:p>
    <w:p w:rsidR="00A34F30" w:rsidRDefault="00A34F30" w:rsidP="008C66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>в рамках Месячника антинаркотических мероприятий и</w:t>
      </w:r>
      <w:r w:rsidR="00A15419"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популяризации здорового образа жизни</w:t>
      </w: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8C6661" w:rsidRPr="00A15419" w:rsidRDefault="008C6661" w:rsidP="008C66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3118"/>
        <w:gridCol w:w="3686"/>
      </w:tblGrid>
      <w:tr w:rsidR="00A34F30" w:rsidRPr="002D475C" w:rsidTr="00A922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Дата и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Место проведения (адрес)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Мероприятие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Ответственные исполнители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</w:p>
        </w:tc>
      </w:tr>
      <w:tr w:rsidR="00A34F30" w:rsidRPr="00557170" w:rsidTr="00A922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289" w:rsidRPr="008C6661" w:rsidRDefault="00306289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03 апреля</w:t>
            </w:r>
          </w:p>
          <w:p w:rsidR="00306289" w:rsidRPr="008C6661" w:rsidRDefault="00306289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апреля</w:t>
            </w:r>
          </w:p>
          <w:p w:rsidR="00306289" w:rsidRPr="008C6661" w:rsidRDefault="00306289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 апреля</w:t>
            </w:r>
          </w:p>
          <w:p w:rsidR="00306289" w:rsidRPr="008C6661" w:rsidRDefault="00306289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 апреля</w:t>
            </w:r>
          </w:p>
          <w:p w:rsidR="00306289" w:rsidRPr="008C6661" w:rsidRDefault="00306289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10:00-17:00</w:t>
            </w:r>
          </w:p>
          <w:p w:rsidR="00A34F30" w:rsidRPr="008C6661" w:rsidRDefault="00A34F30" w:rsidP="008C6661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289" w:rsidRPr="008C6661" w:rsidRDefault="00306289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Адресно – по месту жительства семей</w:t>
            </w:r>
          </w:p>
          <w:p w:rsidR="00306289" w:rsidRPr="008C6661" w:rsidRDefault="00306289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территории Октябрьского округа</w:t>
            </w:r>
          </w:p>
          <w:p w:rsidR="00A34F30" w:rsidRPr="008C6661" w:rsidRDefault="00A34F30" w:rsidP="008C6661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BC" w:rsidRPr="008C6661" w:rsidRDefault="00306289" w:rsidP="008C6661">
            <w:pPr>
              <w:pStyle w:val="a3"/>
              <w:ind w:left="141" w:right="-1"/>
              <w:contextualSpacing/>
              <w:jc w:val="center"/>
              <w:rPr>
                <w:szCs w:val="24"/>
                <w:lang w:bidi="ru-RU"/>
              </w:rPr>
            </w:pPr>
            <w:r w:rsidRPr="008C6661">
              <w:rPr>
                <w:szCs w:val="24"/>
                <w:lang w:bidi="ru-RU"/>
              </w:rPr>
              <w:t>Совместно с сотрудниками ОГКУ «Центр реабилитации наркозависимых «Воля» рейды по семьям</w:t>
            </w:r>
            <w:r w:rsidR="00324002" w:rsidRPr="008C6661">
              <w:rPr>
                <w:szCs w:val="24"/>
                <w:lang w:bidi="ru-RU"/>
              </w:rPr>
              <w:t xml:space="preserve">, в которых воспитываются </w:t>
            </w:r>
            <w:r w:rsidRPr="008C6661">
              <w:rPr>
                <w:szCs w:val="24"/>
                <w:lang w:bidi="ru-RU"/>
              </w:rPr>
              <w:t xml:space="preserve">   несовершеннолетни</w:t>
            </w:r>
            <w:r w:rsidR="00324002" w:rsidRPr="008C6661">
              <w:rPr>
                <w:szCs w:val="24"/>
                <w:lang w:bidi="ru-RU"/>
              </w:rPr>
              <w:t>е</w:t>
            </w:r>
            <w:r w:rsidRPr="008C6661">
              <w:rPr>
                <w:szCs w:val="24"/>
                <w:lang w:bidi="ru-RU"/>
              </w:rPr>
              <w:t>, употребляющи</w:t>
            </w:r>
            <w:r w:rsidR="00324002" w:rsidRPr="008C6661">
              <w:rPr>
                <w:szCs w:val="24"/>
                <w:lang w:bidi="ru-RU"/>
              </w:rPr>
              <w:t>е</w:t>
            </w:r>
            <w:r w:rsidRPr="008C6661">
              <w:rPr>
                <w:szCs w:val="24"/>
                <w:lang w:bidi="ru-RU"/>
              </w:rPr>
              <w:t xml:space="preserve"> наркотические средства и</w:t>
            </w:r>
            <w:r w:rsidR="00324002" w:rsidRPr="008C6661">
              <w:rPr>
                <w:szCs w:val="24"/>
                <w:lang w:bidi="ru-RU"/>
              </w:rPr>
              <w:t xml:space="preserve"> (или)</w:t>
            </w:r>
            <w:r w:rsidRPr="008C6661">
              <w:rPr>
                <w:szCs w:val="24"/>
                <w:lang w:bidi="ru-RU"/>
              </w:rPr>
              <w:t xml:space="preserve"> психотропные вещества, состоящи</w:t>
            </w:r>
            <w:r w:rsidR="00A922BC" w:rsidRPr="008C6661">
              <w:rPr>
                <w:szCs w:val="24"/>
                <w:lang w:bidi="ru-RU"/>
              </w:rPr>
              <w:t>е</w:t>
            </w:r>
            <w:r w:rsidRPr="008C6661">
              <w:rPr>
                <w:szCs w:val="24"/>
                <w:lang w:bidi="ru-RU"/>
              </w:rPr>
              <w:t xml:space="preserve"> на учете КДН и ЗП Октябрьского округа</w:t>
            </w:r>
          </w:p>
          <w:p w:rsidR="00306289" w:rsidRPr="008C6661" w:rsidRDefault="00324002" w:rsidP="008C6661">
            <w:pPr>
              <w:pStyle w:val="a3"/>
              <w:ind w:left="141" w:right="-1"/>
              <w:contextualSpacing/>
              <w:jc w:val="center"/>
              <w:rPr>
                <w:color w:val="000000"/>
                <w:szCs w:val="24"/>
              </w:rPr>
            </w:pPr>
            <w:r w:rsidRPr="008C6661">
              <w:rPr>
                <w:szCs w:val="24"/>
                <w:lang w:bidi="ru-RU"/>
              </w:rPr>
              <w:t>города Иркутска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289" w:rsidRPr="008C6661" w:rsidRDefault="00306289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КДН и ЗП Октябрьского округа</w:t>
            </w:r>
            <w:r w:rsidR="00324002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города Иркутска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306289" w:rsidRPr="008C6661" w:rsidRDefault="00306289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ОГКУ «Центр реабилитации наркозависимых «Воля»</w:t>
            </w:r>
          </w:p>
          <w:p w:rsidR="00A34F30" w:rsidRPr="008C6661" w:rsidRDefault="00A34F30" w:rsidP="008C6661">
            <w:pPr>
              <w:pStyle w:val="a3"/>
              <w:ind w:left="102" w:right="-1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8403F3" w:rsidRPr="00557170" w:rsidTr="00A922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3F3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4 апреля в 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BC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СК «Вымпел»:</w:t>
            </w:r>
          </w:p>
          <w:p w:rsidR="00CD7FCA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8403F3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ул. Трудовая, 115а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356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диалог 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оспитанник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 xml:space="preserve"> МКУ ДО «СШ «ЦРС» города Иркутска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403F3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«Универсальный бой»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3F3" w:rsidRPr="008C6661" w:rsidRDefault="00A922BC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 «Спортивная школа «Центр развития спорта», представители 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</w:rPr>
              <w:t>ОКОН МУ МВД России «Иркутское».</w:t>
            </w:r>
          </w:p>
        </w:tc>
      </w:tr>
      <w:tr w:rsidR="00324002" w:rsidRPr="00557170" w:rsidTr="001D48AB">
        <w:trPr>
          <w:trHeight w:val="2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апреля в 11:00</w:t>
            </w:r>
          </w:p>
          <w:p w:rsidR="008403F3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МБУК «ЦБС» Центральная детская библиотека</w:t>
            </w:r>
          </w:p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им. Ю.С. Самсонова:</w:t>
            </w:r>
          </w:p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город Иркутск,</w:t>
            </w:r>
          </w:p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бульвар </w:t>
            </w:r>
            <w:proofErr w:type="spellStart"/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Постышева</w:t>
            </w:r>
            <w:proofErr w:type="spellEnd"/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BC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Лекция «Вся правда о наркотиках» для детей, подростков, молодежи,</w:t>
            </w:r>
          </w:p>
          <w:p w:rsidR="00A922BC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том числе 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для </w:t>
            </w: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несовершеннолетних, состоящих</w:t>
            </w:r>
          </w:p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учете КДН и ЗП</w:t>
            </w:r>
          </w:p>
          <w:p w:rsidR="00324002" w:rsidRPr="008C6661" w:rsidRDefault="00324002" w:rsidP="000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02" w:rsidRPr="008C6661" w:rsidRDefault="00324002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КДН и ЗП Октябрьского округа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города Иркутска</w:t>
            </w:r>
          </w:p>
        </w:tc>
      </w:tr>
      <w:tr w:rsidR="008403F3" w:rsidRPr="00557170" w:rsidTr="00A922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3F3" w:rsidRPr="008C6661" w:rsidRDefault="008403F3" w:rsidP="008C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апреля в 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3F3" w:rsidRPr="008C6661" w:rsidRDefault="008403F3" w:rsidP="008C6661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:rsidR="008403F3" w:rsidRPr="008C6661" w:rsidRDefault="008403F3" w:rsidP="008C66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8403F3" w:rsidRPr="008C6661" w:rsidRDefault="008403F3" w:rsidP="008C66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им. Ю.С. Самсонова</w:t>
            </w:r>
          </w:p>
          <w:p w:rsidR="008403F3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город Иркутск,</w:t>
            </w:r>
          </w:p>
          <w:p w:rsidR="008403F3" w:rsidRPr="008C6661" w:rsidRDefault="008403F3" w:rsidP="008C66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бульвар </w:t>
            </w:r>
            <w:proofErr w:type="spellStart"/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Постышева</w:t>
            </w:r>
            <w:proofErr w:type="spellEnd"/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35 </w:t>
            </w: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3F3" w:rsidRPr="008C6661" w:rsidRDefault="008403F3" w:rsidP="008C66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Тренинг «Не отнимай у себя завтра»</w:t>
            </w:r>
          </w:p>
          <w:p w:rsidR="008403F3" w:rsidRPr="008C6661" w:rsidRDefault="008403F3" w:rsidP="008C66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для подростков, </w:t>
            </w:r>
            <w:r w:rsidR="00A922BC"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стоящих на учете в КДН и ЗП Октябрьского округа</w:t>
            </w:r>
          </w:p>
          <w:p w:rsidR="008403F3" w:rsidRPr="008C6661" w:rsidRDefault="008403F3" w:rsidP="008C66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для студентов Иркутского технологического колледжа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3F3" w:rsidRPr="008C6661" w:rsidRDefault="008403F3" w:rsidP="008C66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Заведующая сектором электронной информации</w:t>
            </w:r>
          </w:p>
          <w:p w:rsidR="008403F3" w:rsidRPr="008C6661" w:rsidRDefault="008403F3" w:rsidP="008C6661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:rsidR="008403F3" w:rsidRPr="008C6661" w:rsidRDefault="008403F3" w:rsidP="008C66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8403F3" w:rsidRPr="008C6661" w:rsidRDefault="008403F3" w:rsidP="008C66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66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им. Ю.С. Самсонова</w:t>
            </w:r>
          </w:p>
          <w:p w:rsidR="008403F3" w:rsidRPr="008C6661" w:rsidRDefault="008403F3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73AF6" w:rsidRPr="00557170" w:rsidTr="00A922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12-25 апреля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AF6" w:rsidRPr="008C6661" w:rsidRDefault="00273AF6" w:rsidP="008C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города Иркутска «Консультативный центр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«Дом семьи»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273AF6" w:rsidRPr="008C6661" w:rsidRDefault="00273AF6" w:rsidP="008C6661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еседы для родителей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«Признаки и симптомы наркомании»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города Иркутска «Консультативный центр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«Дом семьи»</w:t>
            </w:r>
          </w:p>
        </w:tc>
      </w:tr>
      <w:tr w:rsidR="00324002" w:rsidRPr="00557170" w:rsidTr="00A922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02" w:rsidRPr="008C6661" w:rsidRDefault="00324002" w:rsidP="008C6661">
            <w:pPr>
              <w:pStyle w:val="a3"/>
              <w:ind w:left="0" w:right="-1"/>
              <w:contextualSpacing/>
              <w:jc w:val="center"/>
              <w:rPr>
                <w:szCs w:val="24"/>
                <w:lang w:bidi="ru-RU"/>
              </w:rPr>
            </w:pPr>
            <w:r w:rsidRPr="008C6661">
              <w:rPr>
                <w:szCs w:val="24"/>
                <w:lang w:bidi="ru-RU"/>
              </w:rPr>
              <w:lastRenderedPageBreak/>
              <w:t>26 апреля</w:t>
            </w:r>
            <w:r w:rsidR="008403F3" w:rsidRPr="008C6661">
              <w:rPr>
                <w:szCs w:val="24"/>
                <w:lang w:bidi="ru-RU"/>
              </w:rPr>
              <w:t xml:space="preserve"> в </w:t>
            </w:r>
            <w:r w:rsidRPr="008C6661">
              <w:rPr>
                <w:szCs w:val="24"/>
                <w:lang w:bidi="ru-RU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МБУК Центральная детская 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 № 32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8403F3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город Иркутск,</w:t>
            </w:r>
          </w:p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r w:rsidRPr="008C6661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C</w:t>
            </w:r>
            <w:proofErr w:type="spellStart"/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таниславского</w:t>
            </w:r>
            <w:proofErr w:type="spellEnd"/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 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BC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</w:t>
            </w:r>
          </w:p>
          <w:p w:rsidR="00A922BC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«Стиль жизни – здоровье»</w:t>
            </w:r>
          </w:p>
          <w:p w:rsidR="00076356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пропаганде здорового образа жизни представителей отрасли спорта д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ля жителей Октябрьского округа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002" w:rsidRPr="008C6661" w:rsidRDefault="008403F3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02" w:rsidRPr="008C6661" w:rsidRDefault="00324002" w:rsidP="008C6661">
            <w:pPr>
              <w:pStyle w:val="a3"/>
              <w:ind w:left="102" w:right="-1"/>
              <w:contextualSpacing/>
              <w:jc w:val="center"/>
              <w:rPr>
                <w:color w:val="000000" w:themeColor="text1"/>
                <w:szCs w:val="24"/>
              </w:rPr>
            </w:pPr>
            <w:r w:rsidRPr="008C6661">
              <w:rPr>
                <w:spacing w:val="8"/>
                <w:kern w:val="144"/>
                <w:szCs w:val="24"/>
              </w:rPr>
              <w:t>Организационный отдел управления по работе с населением комитета по управлению Октябрьским округом администрации города Иркутска</w:t>
            </w:r>
          </w:p>
        </w:tc>
      </w:tr>
      <w:tr w:rsidR="00324002" w:rsidRPr="00557170" w:rsidTr="00A922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02" w:rsidRPr="008C6661" w:rsidRDefault="00324002" w:rsidP="008C6661">
            <w:pPr>
              <w:pStyle w:val="a3"/>
              <w:ind w:left="0" w:right="-1"/>
              <w:contextualSpacing/>
              <w:jc w:val="center"/>
              <w:rPr>
                <w:szCs w:val="24"/>
                <w:lang w:bidi="ru-RU"/>
              </w:rPr>
            </w:pPr>
            <w:r w:rsidRPr="008C6661">
              <w:rPr>
                <w:szCs w:val="24"/>
                <w:lang w:bidi="ru-RU"/>
              </w:rPr>
              <w:t xml:space="preserve">26 апреля </w:t>
            </w:r>
            <w:r w:rsidR="008403F3" w:rsidRPr="008C6661">
              <w:rPr>
                <w:szCs w:val="24"/>
                <w:lang w:bidi="ru-RU"/>
              </w:rPr>
              <w:t xml:space="preserve">в </w:t>
            </w:r>
            <w:r w:rsidRPr="008C6661">
              <w:rPr>
                <w:szCs w:val="24"/>
                <w:lang w:bidi="ru-RU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2BC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Октябрьским округом администрации города Иркутска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ул. Декабрьских Событий, д.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3F3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диалог с</w:t>
            </w:r>
          </w:p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ьми</w:t>
            </w: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подростк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ами</w:t>
            </w: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молодежь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ю, в том числе несовершеннолетними</w:t>
            </w: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состоящи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</w:t>
            </w: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учете КДН и ЗП 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Октябрьского округа</w:t>
            </w:r>
          </w:p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002" w:rsidRPr="008C6661" w:rsidRDefault="00324002" w:rsidP="008C6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КДН и ЗП Октябрьского округа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представители правоохранительных органов и медицински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="008403F3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сотрудник</w:t>
            </w:r>
            <w:r w:rsidR="00A922BC" w:rsidRPr="008C66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</w:tr>
      <w:tr w:rsidR="00273AF6" w:rsidRPr="00557170" w:rsidTr="00A922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73AF6" w:rsidRPr="008C6661" w:rsidRDefault="00273AF6" w:rsidP="008C6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города Иркутска «Консультативный центр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«Дом семьи»</w:t>
            </w: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273AF6" w:rsidRPr="008C6661" w:rsidRDefault="00273AF6" w:rsidP="008C6661">
            <w:pPr>
              <w:spacing w:after="0" w:line="240" w:lineRule="auto"/>
              <w:ind w:right="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Беседы для подростков</w:t>
            </w:r>
          </w:p>
          <w:p w:rsidR="00273AF6" w:rsidRPr="008C6661" w:rsidRDefault="00273AF6" w:rsidP="008C6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«Наркомания – шаг в бездну!»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273AF6" w:rsidRPr="008C6661" w:rsidRDefault="00273AF6" w:rsidP="008C6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1">
              <w:rPr>
                <w:rFonts w:ascii="Times New Roman" w:hAnsi="Times New Roman" w:cs="Times New Roman"/>
                <w:sz w:val="24"/>
                <w:szCs w:val="24"/>
              </w:rPr>
              <w:t>города Иркутска «Консультативный центр</w:t>
            </w:r>
          </w:p>
          <w:p w:rsidR="00273AF6" w:rsidRPr="008C6661" w:rsidRDefault="00273AF6" w:rsidP="008C6661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8C6661">
              <w:rPr>
                <w:szCs w:val="24"/>
              </w:rPr>
              <w:t>«Дом семьи»</w:t>
            </w:r>
          </w:p>
        </w:tc>
      </w:tr>
    </w:tbl>
    <w:p w:rsidR="00A34F30" w:rsidRDefault="00A34F30" w:rsidP="00A34F30">
      <w:pPr>
        <w:ind w:firstLine="720"/>
        <w:jc w:val="both"/>
        <w:rPr>
          <w:sz w:val="28"/>
        </w:rPr>
      </w:pPr>
    </w:p>
    <w:p w:rsidR="00A34F30" w:rsidRPr="00A34F30" w:rsidRDefault="00A34F30" w:rsidP="00A34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F30" w:rsidRPr="00A34F30" w:rsidRDefault="00A34F30" w:rsidP="007B04F4"/>
    <w:p w:rsidR="00A34F30" w:rsidRPr="00A34F30" w:rsidRDefault="00A34F30" w:rsidP="007B04F4"/>
    <w:p w:rsidR="00A34F30" w:rsidRPr="00A34F30" w:rsidRDefault="00A34F30" w:rsidP="007B04F4"/>
    <w:sectPr w:rsidR="00A34F30" w:rsidRPr="00A34F30" w:rsidSect="00A15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8" w:right="567" w:bottom="1134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A3" w:rsidRDefault="006434A3" w:rsidP="00A15419">
      <w:pPr>
        <w:spacing w:after="0" w:line="240" w:lineRule="auto"/>
      </w:pPr>
      <w:r>
        <w:separator/>
      </w:r>
    </w:p>
  </w:endnote>
  <w:endnote w:type="continuationSeparator" w:id="0">
    <w:p w:rsidR="006434A3" w:rsidRDefault="006434A3" w:rsidP="00A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A3" w:rsidRDefault="006434A3" w:rsidP="00A15419">
      <w:pPr>
        <w:spacing w:after="0" w:line="240" w:lineRule="auto"/>
      </w:pPr>
      <w:r>
        <w:separator/>
      </w:r>
    </w:p>
  </w:footnote>
  <w:footnote w:type="continuationSeparator" w:id="0">
    <w:p w:rsidR="006434A3" w:rsidRDefault="006434A3" w:rsidP="00A1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C"/>
    <w:rsid w:val="00055DC8"/>
    <w:rsid w:val="00076356"/>
    <w:rsid w:val="000F23D0"/>
    <w:rsid w:val="0013755C"/>
    <w:rsid w:val="001662D8"/>
    <w:rsid w:val="00176DE2"/>
    <w:rsid w:val="001D48AB"/>
    <w:rsid w:val="00271849"/>
    <w:rsid w:val="00273AF6"/>
    <w:rsid w:val="00306289"/>
    <w:rsid w:val="00324002"/>
    <w:rsid w:val="005530BF"/>
    <w:rsid w:val="006434A3"/>
    <w:rsid w:val="006F4BB3"/>
    <w:rsid w:val="0075228D"/>
    <w:rsid w:val="007A2248"/>
    <w:rsid w:val="007B04F4"/>
    <w:rsid w:val="007C3B57"/>
    <w:rsid w:val="008403F3"/>
    <w:rsid w:val="008C6661"/>
    <w:rsid w:val="00960B23"/>
    <w:rsid w:val="00A15419"/>
    <w:rsid w:val="00A34F30"/>
    <w:rsid w:val="00A645FA"/>
    <w:rsid w:val="00A70BBE"/>
    <w:rsid w:val="00A922BC"/>
    <w:rsid w:val="00C449F5"/>
    <w:rsid w:val="00CD7FCA"/>
    <w:rsid w:val="00D429A6"/>
    <w:rsid w:val="00E12BC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22A2A"/>
  <w15:chartTrackingRefBased/>
  <w15:docId w15:val="{D8DC27CF-E4BB-4B6D-9404-EC15B73B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4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basedOn w:val="a"/>
    <w:next w:val="a5"/>
    <w:qFormat/>
    <w:rsid w:val="007B04F4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B0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B0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A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419"/>
  </w:style>
  <w:style w:type="paragraph" w:styleId="a9">
    <w:name w:val="footer"/>
    <w:basedOn w:val="a"/>
    <w:link w:val="aa"/>
    <w:uiPriority w:val="99"/>
    <w:unhideWhenUsed/>
    <w:rsid w:val="00A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419"/>
  </w:style>
  <w:style w:type="table" w:styleId="ab">
    <w:name w:val="Table Grid"/>
    <w:basedOn w:val="a1"/>
    <w:uiPriority w:val="39"/>
    <w:rsid w:val="00A6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Татьяна Павловна</dc:creator>
  <cp:keywords/>
  <dc:description/>
  <cp:lastModifiedBy>Матюшенко Татьяна Павловна</cp:lastModifiedBy>
  <cp:revision>7</cp:revision>
  <dcterms:created xsi:type="dcterms:W3CDTF">2024-03-27T09:19:00Z</dcterms:created>
  <dcterms:modified xsi:type="dcterms:W3CDTF">2024-03-28T06:44:00Z</dcterms:modified>
</cp:coreProperties>
</file>